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16" w:rsidRDefault="00D30416" w:rsidP="00682E6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EC" w:rsidRDefault="00072EEC" w:rsidP="00682E6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EC" w:rsidRPr="00072EEC" w:rsidRDefault="00072EEC" w:rsidP="00682E6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0416" w:rsidRPr="00D30416" w:rsidRDefault="00D30416" w:rsidP="00682E6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65" w:rsidRPr="00991192" w:rsidRDefault="00682E65" w:rsidP="00D30416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192">
        <w:rPr>
          <w:rFonts w:ascii="Times New Roman" w:hAnsi="Times New Roman" w:cs="Times New Roman"/>
          <w:b/>
          <w:sz w:val="28"/>
          <w:szCs w:val="28"/>
        </w:rPr>
        <w:t>Валовой</w:t>
      </w:r>
      <w:proofErr w:type="gramEnd"/>
      <w:r w:rsidRPr="00991192">
        <w:rPr>
          <w:rFonts w:ascii="Times New Roman" w:hAnsi="Times New Roman" w:cs="Times New Roman"/>
          <w:b/>
          <w:sz w:val="28"/>
          <w:szCs w:val="28"/>
        </w:rPr>
        <w:t xml:space="preserve"> сбор продуктов растениеводства</w:t>
      </w:r>
    </w:p>
    <w:p w:rsidR="00991192" w:rsidRDefault="00991192" w:rsidP="00682E65">
      <w:pPr>
        <w:tabs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2E65" w:rsidRPr="00144648" w:rsidRDefault="00991192" w:rsidP="00682E65">
      <w:pPr>
        <w:tabs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gramStart"/>
      <w:r w:rsidRPr="006D6C90">
        <w:rPr>
          <w:rFonts w:ascii="Times New Roman" w:hAnsi="Times New Roman" w:cs="Times New Roman"/>
          <w:i/>
          <w:sz w:val="24"/>
          <w:szCs w:val="24"/>
        </w:rPr>
        <w:t>хозяйствах</w:t>
      </w:r>
      <w:proofErr w:type="gramEnd"/>
      <w:r w:rsidRPr="006D6C90">
        <w:rPr>
          <w:rFonts w:ascii="Times New Roman" w:hAnsi="Times New Roman" w:cs="Times New Roman"/>
          <w:i/>
          <w:sz w:val="24"/>
          <w:szCs w:val="24"/>
        </w:rPr>
        <w:t xml:space="preserve"> всех категорий; </w:t>
      </w:r>
      <w:r>
        <w:rPr>
          <w:rFonts w:ascii="Times New Roman" w:hAnsi="Times New Roman" w:cs="Times New Roman"/>
          <w:i/>
          <w:sz w:val="24"/>
          <w:szCs w:val="24"/>
        </w:rPr>
        <w:t>тонн</w:t>
      </w:r>
      <w:r w:rsidRPr="006D6C90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060"/>
        <w:gridCol w:w="1210"/>
        <w:gridCol w:w="1120"/>
        <w:gridCol w:w="1120"/>
        <w:gridCol w:w="1120"/>
        <w:gridCol w:w="1116"/>
      </w:tblGrid>
      <w:tr w:rsidR="00963E04" w:rsidTr="00963E04">
        <w:tc>
          <w:tcPr>
            <w:tcW w:w="147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E04" w:rsidRDefault="00963E04" w:rsidP="004A1A5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82139D" w:rsidRDefault="00963E04" w:rsidP="004A1A5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</w:pPr>
            <w:r w:rsidRPr="00991192">
              <w:rPr>
                <w:rFonts w:ascii="Times New Roman" w:hAnsi="Times New Roman" w:cs="Times New Roman"/>
                <w:i/>
                <w:sz w:val="24"/>
                <w:szCs w:val="28"/>
              </w:rPr>
              <w:t>2016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  <w:t>1)</w:t>
            </w:r>
          </w:p>
        </w:tc>
        <w:tc>
          <w:tcPr>
            <w:tcW w:w="6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82139D" w:rsidRDefault="00963E04" w:rsidP="004A1A5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</w:pPr>
            <w:r w:rsidRPr="00991192">
              <w:rPr>
                <w:rFonts w:ascii="Times New Roman" w:hAnsi="Times New Roman" w:cs="Times New Roman"/>
                <w:i/>
                <w:sz w:val="24"/>
                <w:szCs w:val="28"/>
              </w:rPr>
              <w:t>2017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  <w:t>1)</w:t>
            </w:r>
          </w:p>
        </w:tc>
        <w:tc>
          <w:tcPr>
            <w:tcW w:w="5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991192" w:rsidRDefault="00963E04" w:rsidP="0003039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91192">
              <w:rPr>
                <w:rFonts w:ascii="Times New Roman" w:hAnsi="Times New Roman" w:cs="Times New Roman"/>
                <w:i/>
                <w:sz w:val="24"/>
                <w:szCs w:val="28"/>
              </w:rPr>
              <w:t>2018</w:t>
            </w:r>
          </w:p>
        </w:tc>
        <w:tc>
          <w:tcPr>
            <w:tcW w:w="5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ED5F12" w:rsidRDefault="00963E04" w:rsidP="00060A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2019</w:t>
            </w:r>
          </w:p>
        </w:tc>
        <w:tc>
          <w:tcPr>
            <w:tcW w:w="585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A30476" w:rsidRDefault="00963E04" w:rsidP="004A1A5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2020</w:t>
            </w:r>
          </w:p>
        </w:tc>
        <w:tc>
          <w:tcPr>
            <w:tcW w:w="583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63E04" w:rsidRPr="00963E04" w:rsidRDefault="00963E04" w:rsidP="004A1A5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2021</w:t>
            </w:r>
          </w:p>
        </w:tc>
      </w:tr>
      <w:tr w:rsidR="00963E04" w:rsidTr="00963E04">
        <w:tc>
          <w:tcPr>
            <w:tcW w:w="1476" w:type="pct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963E04" w:rsidRPr="00144648" w:rsidRDefault="00963E04" w:rsidP="004A1A5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144648" w:rsidRDefault="00963E04" w:rsidP="004A1A5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1468,4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4A1A5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1511,2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03039B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1090,2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ED5F12" w:rsidRDefault="00963E04" w:rsidP="00060A59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1124,5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</w:tcBorders>
            <w:vAlign w:val="bottom"/>
          </w:tcPr>
          <w:p w:rsidR="00963E04" w:rsidRPr="00ED5F12" w:rsidRDefault="00963E04" w:rsidP="004A1A5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620,7</w:t>
            </w:r>
          </w:p>
        </w:tc>
        <w:tc>
          <w:tcPr>
            <w:tcW w:w="583" w:type="pct"/>
            <w:tcBorders>
              <w:left w:val="single" w:sz="4" w:space="0" w:color="auto"/>
              <w:bottom w:val="nil"/>
            </w:tcBorders>
            <w:vAlign w:val="bottom"/>
          </w:tcPr>
          <w:p w:rsidR="00963E04" w:rsidRPr="00963E04" w:rsidRDefault="00963E04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1227,0</w:t>
            </w:r>
          </w:p>
        </w:tc>
      </w:tr>
      <w:tr w:rsidR="00963E04" w:rsidTr="00963E04">
        <w:tc>
          <w:tcPr>
            <w:tcW w:w="147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963E04" w:rsidRPr="00144648" w:rsidRDefault="00963E04" w:rsidP="004A1A5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144648" w:rsidRDefault="00963E04" w:rsidP="004A1A5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2811,8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4A1A5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2571,2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03039B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2071,9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060A59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63E04" w:rsidRDefault="00963E04" w:rsidP="004A1A5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1759,0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63E04" w:rsidRDefault="00963E04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</w:tr>
      <w:tr w:rsidR="00963E04" w:rsidTr="00963E04">
        <w:tc>
          <w:tcPr>
            <w:tcW w:w="147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E04" w:rsidRPr="00144648" w:rsidRDefault="00963E04" w:rsidP="004A1A5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04" w:rsidRPr="00144648" w:rsidRDefault="00963E04" w:rsidP="004A1A5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4133,5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04" w:rsidRDefault="00963E04" w:rsidP="004A1A5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04" w:rsidRPr="001E4A77" w:rsidRDefault="00963E04" w:rsidP="0003039B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04" w:rsidRPr="00ED5F12" w:rsidRDefault="00963E04" w:rsidP="00060A59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4392,4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63E04" w:rsidRPr="00ED5F12" w:rsidRDefault="00963E04" w:rsidP="001E4A77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4280,0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63E04" w:rsidRDefault="00963E04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3756,6</w:t>
            </w:r>
          </w:p>
        </w:tc>
      </w:tr>
      <w:tr w:rsidR="00963E04" w:rsidTr="00963E04">
        <w:tc>
          <w:tcPr>
            <w:tcW w:w="5000" w:type="pct"/>
            <w:gridSpan w:val="7"/>
            <w:tcBorders>
              <w:top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63E04" w:rsidRDefault="00963E04" w:rsidP="0082139D">
            <w:pPr>
              <w:tabs>
                <w:tab w:val="left" w:pos="4050"/>
              </w:tabs>
              <w:ind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963E04" w:rsidRDefault="00963E04" w:rsidP="0082139D">
            <w:pPr>
              <w:tabs>
                <w:tab w:val="left" w:pos="4050"/>
              </w:tabs>
              <w:ind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82139D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1)</w:t>
            </w:r>
            <w:r w:rsidRPr="0082139D">
              <w:rPr>
                <w:rFonts w:ascii="Times New Roman" w:hAnsi="Times New Roman" w:cs="Times New Roman"/>
                <w:i/>
                <w:sz w:val="20"/>
                <w:szCs w:val="20"/>
              </w:rPr>
              <w:t>Данные пересчитаны  с учетом итогов Всероссийской сельскохозяйственной переписи 2016 года.</w:t>
            </w:r>
          </w:p>
        </w:tc>
      </w:tr>
    </w:tbl>
    <w:p w:rsidR="00444998" w:rsidRPr="0082139D" w:rsidRDefault="00444998"/>
    <w:p w:rsidR="00682E65" w:rsidRPr="00963E04" w:rsidRDefault="00682E65"/>
    <w:p w:rsidR="00072EEC" w:rsidRPr="00963E04" w:rsidRDefault="00072EEC"/>
    <w:p w:rsidR="00072EEC" w:rsidRPr="00963E04" w:rsidRDefault="00072EEC"/>
    <w:p w:rsidR="00682E65" w:rsidRPr="0082139D" w:rsidRDefault="00682E65"/>
    <w:p w:rsidR="00682E65" w:rsidRPr="00991192" w:rsidRDefault="00682E65" w:rsidP="00682E6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92">
        <w:rPr>
          <w:rFonts w:ascii="Times New Roman" w:hAnsi="Times New Roman" w:cs="Times New Roman"/>
          <w:b/>
          <w:sz w:val="28"/>
          <w:szCs w:val="28"/>
        </w:rPr>
        <w:t>Посевн</w:t>
      </w:r>
      <w:r w:rsidR="00991192" w:rsidRPr="00991192">
        <w:rPr>
          <w:rFonts w:ascii="Times New Roman" w:hAnsi="Times New Roman" w:cs="Times New Roman"/>
          <w:b/>
          <w:sz w:val="28"/>
          <w:szCs w:val="28"/>
        </w:rPr>
        <w:t>ые</w:t>
      </w:r>
      <w:r w:rsidRPr="00991192"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 w:rsidR="00991192" w:rsidRPr="00991192">
        <w:rPr>
          <w:rFonts w:ascii="Times New Roman" w:hAnsi="Times New Roman" w:cs="Times New Roman"/>
          <w:b/>
          <w:sz w:val="28"/>
          <w:szCs w:val="28"/>
        </w:rPr>
        <w:t>и</w:t>
      </w:r>
      <w:r w:rsidRPr="00991192">
        <w:rPr>
          <w:rFonts w:ascii="Times New Roman" w:hAnsi="Times New Roman" w:cs="Times New Roman"/>
          <w:b/>
          <w:sz w:val="28"/>
          <w:szCs w:val="28"/>
        </w:rPr>
        <w:t xml:space="preserve"> основных сельскохозяйственных культур</w:t>
      </w:r>
    </w:p>
    <w:p w:rsidR="00991192" w:rsidRDefault="00991192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361D" w:rsidRDefault="0043361D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361D" w:rsidRDefault="0043361D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6C90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gramStart"/>
      <w:r w:rsidRPr="006D6C90">
        <w:rPr>
          <w:rFonts w:ascii="Times New Roman" w:hAnsi="Times New Roman" w:cs="Times New Roman"/>
          <w:i/>
          <w:sz w:val="24"/>
          <w:szCs w:val="24"/>
        </w:rPr>
        <w:t>хозяйствах</w:t>
      </w:r>
      <w:proofErr w:type="gramEnd"/>
      <w:r w:rsidRPr="006D6C90">
        <w:rPr>
          <w:rFonts w:ascii="Times New Roman" w:hAnsi="Times New Roman" w:cs="Times New Roman"/>
          <w:i/>
          <w:sz w:val="24"/>
          <w:szCs w:val="24"/>
        </w:rPr>
        <w:t xml:space="preserve"> всех категорий; гектаров)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060"/>
        <w:gridCol w:w="1210"/>
        <w:gridCol w:w="1120"/>
        <w:gridCol w:w="1120"/>
        <w:gridCol w:w="1120"/>
        <w:gridCol w:w="1116"/>
      </w:tblGrid>
      <w:tr w:rsidR="00963E04" w:rsidRPr="00991192" w:rsidTr="00963E04">
        <w:tc>
          <w:tcPr>
            <w:tcW w:w="147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E04" w:rsidRDefault="00963E04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82139D" w:rsidRDefault="00963E04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</w:pPr>
            <w:r w:rsidRPr="00991192">
              <w:rPr>
                <w:rFonts w:ascii="Times New Roman" w:hAnsi="Times New Roman" w:cs="Times New Roman"/>
                <w:i/>
                <w:sz w:val="24"/>
                <w:szCs w:val="28"/>
              </w:rPr>
              <w:t>2016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  <w:t>1)</w:t>
            </w:r>
          </w:p>
        </w:tc>
        <w:tc>
          <w:tcPr>
            <w:tcW w:w="6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82139D" w:rsidRDefault="00963E04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</w:pPr>
            <w:r w:rsidRPr="00991192">
              <w:rPr>
                <w:rFonts w:ascii="Times New Roman" w:hAnsi="Times New Roman" w:cs="Times New Roman"/>
                <w:i/>
                <w:sz w:val="24"/>
                <w:szCs w:val="28"/>
              </w:rPr>
              <w:t>2017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  <w:t>1)</w:t>
            </w:r>
          </w:p>
        </w:tc>
        <w:tc>
          <w:tcPr>
            <w:tcW w:w="5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991192" w:rsidRDefault="00963E04" w:rsidP="0003039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91192">
              <w:rPr>
                <w:rFonts w:ascii="Times New Roman" w:hAnsi="Times New Roman" w:cs="Times New Roman"/>
                <w:i/>
                <w:sz w:val="24"/>
                <w:szCs w:val="28"/>
              </w:rPr>
              <w:t>2018</w:t>
            </w:r>
          </w:p>
        </w:tc>
        <w:tc>
          <w:tcPr>
            <w:tcW w:w="5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991192" w:rsidRDefault="00963E04" w:rsidP="00060A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2019</w:t>
            </w:r>
          </w:p>
        </w:tc>
        <w:tc>
          <w:tcPr>
            <w:tcW w:w="585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991192" w:rsidRDefault="00963E04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2020</w:t>
            </w:r>
          </w:p>
        </w:tc>
        <w:tc>
          <w:tcPr>
            <w:tcW w:w="583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63E04" w:rsidRPr="00963E04" w:rsidRDefault="00963E04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2021</w:t>
            </w:r>
          </w:p>
        </w:tc>
      </w:tr>
      <w:tr w:rsidR="00963E04" w:rsidTr="00963E04">
        <w:tc>
          <w:tcPr>
            <w:tcW w:w="1476" w:type="pct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963E04" w:rsidRPr="00144648" w:rsidRDefault="00963E04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посевная площадь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144648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03039B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060A59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</w:tcBorders>
            <w:vAlign w:val="bottom"/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583" w:type="pct"/>
            <w:tcBorders>
              <w:left w:val="single" w:sz="4" w:space="0" w:color="auto"/>
              <w:bottom w:val="nil"/>
            </w:tcBorders>
            <w:vAlign w:val="bottom"/>
          </w:tcPr>
          <w:p w:rsidR="00963E04" w:rsidRDefault="00963E04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</w:tr>
      <w:tr w:rsidR="00963E04" w:rsidTr="00963E04">
        <w:tc>
          <w:tcPr>
            <w:tcW w:w="147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963E04" w:rsidRPr="00144648" w:rsidRDefault="00963E04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144648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03039B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060A59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63E04" w:rsidRDefault="00C22C95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963E04" w:rsidTr="00963E04">
        <w:tc>
          <w:tcPr>
            <w:tcW w:w="147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963E04" w:rsidRPr="00144648" w:rsidRDefault="00963E04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овощебахчевые культуры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144648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03039B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060A59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63E04" w:rsidRDefault="00C22C95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963E04" w:rsidTr="00963E04">
        <w:tc>
          <w:tcPr>
            <w:tcW w:w="147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963E04" w:rsidRPr="00144648" w:rsidRDefault="00963E04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1D1BAB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1D1BAB" w:rsidRDefault="00963E04" w:rsidP="0003039B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Default="00963E04" w:rsidP="00060A59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63E04" w:rsidRDefault="00963E04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E04" w:rsidTr="00963E04">
        <w:tc>
          <w:tcPr>
            <w:tcW w:w="147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E04" w:rsidRPr="00144648" w:rsidRDefault="00963E04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культуры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04" w:rsidRPr="00144648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04" w:rsidRDefault="00963E04" w:rsidP="0003039B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04" w:rsidRDefault="00963E04" w:rsidP="00060A59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63E04" w:rsidRDefault="00C22C95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63E04" w:rsidRPr="0082139D" w:rsidTr="00963E04">
        <w:tc>
          <w:tcPr>
            <w:tcW w:w="5000" w:type="pct"/>
            <w:gridSpan w:val="7"/>
            <w:tcBorders>
              <w:top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963E04" w:rsidRDefault="00963E04" w:rsidP="008E1912">
            <w:pPr>
              <w:tabs>
                <w:tab w:val="left" w:pos="4050"/>
              </w:tabs>
              <w:ind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82139D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1)</w:t>
            </w:r>
            <w:r w:rsidRPr="0082139D">
              <w:rPr>
                <w:rFonts w:ascii="Times New Roman" w:hAnsi="Times New Roman" w:cs="Times New Roman"/>
                <w:i/>
                <w:sz w:val="20"/>
                <w:szCs w:val="20"/>
              </w:rPr>
              <w:t>Данные пересчитаны  с учетом итогов Всероссийской сельскохозяйственной переписи 2016 года.</w:t>
            </w:r>
          </w:p>
        </w:tc>
      </w:tr>
    </w:tbl>
    <w:p w:rsidR="0043361D" w:rsidRDefault="0043361D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361D" w:rsidRDefault="0043361D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361D" w:rsidRPr="00963E04" w:rsidRDefault="0043361D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2EEC" w:rsidRPr="00963E04" w:rsidRDefault="00072EEC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2EEC" w:rsidRPr="00963E04" w:rsidRDefault="00072EEC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2EEC" w:rsidRPr="00963E04" w:rsidRDefault="00072EEC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2EEC" w:rsidRPr="00963E04" w:rsidRDefault="00072EEC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2EEC" w:rsidRPr="00963E04" w:rsidRDefault="00072EEC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2EEC" w:rsidRPr="00963E04" w:rsidRDefault="00072EEC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2EEC" w:rsidRPr="00963E04" w:rsidRDefault="00072EEC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2EEC" w:rsidRPr="00963E04" w:rsidRDefault="00072EEC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2EEC" w:rsidRPr="00963E04" w:rsidRDefault="00072EEC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2EEC" w:rsidRPr="00963E04" w:rsidRDefault="00072EEC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2EEC" w:rsidRPr="00963E04" w:rsidRDefault="00072EEC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2EEC" w:rsidRPr="00963E04" w:rsidRDefault="00072EEC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361D" w:rsidRDefault="0043361D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2E65" w:rsidRDefault="00682E65" w:rsidP="00072EEC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Общая площадь многолетних насаждений</w:t>
      </w:r>
    </w:p>
    <w:p w:rsidR="00682E65" w:rsidRPr="00682E65" w:rsidRDefault="00682E65" w:rsidP="00682E65">
      <w:pPr>
        <w:spacing w:after="0" w:line="240" w:lineRule="auto"/>
      </w:pPr>
    </w:p>
    <w:p w:rsidR="00F41D0C" w:rsidRDefault="00F41D0C" w:rsidP="00682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1D0C" w:rsidRDefault="00F41D0C" w:rsidP="00F41D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6C90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gramStart"/>
      <w:r w:rsidRPr="006D6C90">
        <w:rPr>
          <w:rFonts w:ascii="Times New Roman" w:hAnsi="Times New Roman" w:cs="Times New Roman"/>
          <w:i/>
          <w:sz w:val="24"/>
          <w:szCs w:val="24"/>
        </w:rPr>
        <w:t>хозяйствах</w:t>
      </w:r>
      <w:proofErr w:type="gramEnd"/>
      <w:r w:rsidRPr="006D6C90">
        <w:rPr>
          <w:rFonts w:ascii="Times New Roman" w:hAnsi="Times New Roman" w:cs="Times New Roman"/>
          <w:i/>
          <w:sz w:val="24"/>
          <w:szCs w:val="24"/>
        </w:rPr>
        <w:t xml:space="preserve"> всех категорий; гектаров)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060"/>
        <w:gridCol w:w="1210"/>
        <w:gridCol w:w="1120"/>
        <w:gridCol w:w="1120"/>
        <w:gridCol w:w="1120"/>
        <w:gridCol w:w="1116"/>
      </w:tblGrid>
      <w:tr w:rsidR="00963E04" w:rsidRPr="00991192" w:rsidTr="00963E04">
        <w:tc>
          <w:tcPr>
            <w:tcW w:w="147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E04" w:rsidRDefault="00963E04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82139D" w:rsidRDefault="00963E04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</w:pPr>
            <w:r w:rsidRPr="00991192">
              <w:rPr>
                <w:rFonts w:ascii="Times New Roman" w:hAnsi="Times New Roman" w:cs="Times New Roman"/>
                <w:i/>
                <w:sz w:val="24"/>
                <w:szCs w:val="28"/>
              </w:rPr>
              <w:t>2016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  <w:t>1)</w:t>
            </w:r>
          </w:p>
        </w:tc>
        <w:tc>
          <w:tcPr>
            <w:tcW w:w="6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82139D" w:rsidRDefault="00963E04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</w:pPr>
            <w:r w:rsidRPr="00991192">
              <w:rPr>
                <w:rFonts w:ascii="Times New Roman" w:hAnsi="Times New Roman" w:cs="Times New Roman"/>
                <w:i/>
                <w:sz w:val="24"/>
                <w:szCs w:val="28"/>
              </w:rPr>
              <w:t>2017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  <w:t>1)</w:t>
            </w:r>
          </w:p>
        </w:tc>
        <w:tc>
          <w:tcPr>
            <w:tcW w:w="5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991192" w:rsidRDefault="00963E04" w:rsidP="0003039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91192">
              <w:rPr>
                <w:rFonts w:ascii="Times New Roman" w:hAnsi="Times New Roman" w:cs="Times New Roman"/>
                <w:i/>
                <w:sz w:val="24"/>
                <w:szCs w:val="28"/>
              </w:rPr>
              <w:t>2018</w:t>
            </w:r>
          </w:p>
        </w:tc>
        <w:tc>
          <w:tcPr>
            <w:tcW w:w="5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991192" w:rsidRDefault="00963E04" w:rsidP="00060A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2019</w:t>
            </w:r>
          </w:p>
        </w:tc>
        <w:tc>
          <w:tcPr>
            <w:tcW w:w="585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991192" w:rsidRDefault="00963E04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2020</w:t>
            </w:r>
          </w:p>
        </w:tc>
        <w:tc>
          <w:tcPr>
            <w:tcW w:w="583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63E04" w:rsidRPr="00963E04" w:rsidRDefault="00963E04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2021</w:t>
            </w:r>
          </w:p>
        </w:tc>
      </w:tr>
      <w:tr w:rsidR="00963E04" w:rsidTr="00963E04">
        <w:tc>
          <w:tcPr>
            <w:tcW w:w="1476" w:type="pct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963E04" w:rsidRPr="00682E65" w:rsidRDefault="00963E04" w:rsidP="008E191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82E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Плоды и ягоды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781781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781781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1353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781781" w:rsidRDefault="00963E04" w:rsidP="0003039B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1391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8224C1" w:rsidRDefault="00963E04" w:rsidP="00060A59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</w:tcBorders>
            <w:vAlign w:val="bottom"/>
          </w:tcPr>
          <w:p w:rsidR="00963E04" w:rsidRPr="008224C1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583" w:type="pct"/>
            <w:tcBorders>
              <w:left w:val="single" w:sz="4" w:space="0" w:color="auto"/>
              <w:bottom w:val="nil"/>
            </w:tcBorders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04" w:rsidTr="00963E04">
        <w:tc>
          <w:tcPr>
            <w:tcW w:w="147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963E04" w:rsidRPr="00682E65" w:rsidRDefault="00963E04" w:rsidP="008E191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82E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Виноград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781781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6163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781781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781781" w:rsidRDefault="00963E04" w:rsidP="0003039B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E04" w:rsidRPr="008224C1" w:rsidRDefault="00963E04" w:rsidP="00060A59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63E04" w:rsidRPr="008224C1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</w:tcBorders>
          </w:tcPr>
          <w:p w:rsidR="00963E04" w:rsidRDefault="00963E04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04" w:rsidRPr="0082139D" w:rsidTr="00963E04">
        <w:tc>
          <w:tcPr>
            <w:tcW w:w="5000" w:type="pct"/>
            <w:gridSpan w:val="7"/>
            <w:tcBorders>
              <w:top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63E04" w:rsidRPr="00D30416" w:rsidRDefault="00963E04" w:rsidP="008E1912">
            <w:pPr>
              <w:tabs>
                <w:tab w:val="left" w:pos="4050"/>
              </w:tabs>
              <w:ind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963E04" w:rsidRPr="00D30416" w:rsidRDefault="00963E04" w:rsidP="008E1912">
            <w:pPr>
              <w:tabs>
                <w:tab w:val="left" w:pos="4050"/>
              </w:tabs>
              <w:ind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82139D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1)</w:t>
            </w:r>
            <w:r w:rsidRPr="0082139D">
              <w:rPr>
                <w:rFonts w:ascii="Times New Roman" w:hAnsi="Times New Roman" w:cs="Times New Roman"/>
                <w:i/>
                <w:sz w:val="20"/>
                <w:szCs w:val="20"/>
              </w:rPr>
              <w:t>Данные пересчитаны  с учетом итогов Всероссийской сельскохозяйственной переписи 2016 года.</w:t>
            </w:r>
          </w:p>
        </w:tc>
      </w:tr>
    </w:tbl>
    <w:p w:rsidR="00F41D0C" w:rsidRDefault="00F41D0C" w:rsidP="00682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1D0C" w:rsidRDefault="00F41D0C" w:rsidP="00682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1D0C" w:rsidRDefault="00F41D0C" w:rsidP="00682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1D0C" w:rsidRDefault="00F41D0C" w:rsidP="00682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1D0C" w:rsidRDefault="00F41D0C" w:rsidP="00682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2E65" w:rsidRDefault="00682E65" w:rsidP="00F41D0C">
      <w:pPr>
        <w:pStyle w:val="1"/>
        <w:spacing w:before="0" w:line="240" w:lineRule="auto"/>
        <w:jc w:val="center"/>
        <w:rPr>
          <w:lang w:val="ru-RU"/>
        </w:rPr>
      </w:pPr>
      <w:proofErr w:type="gramStart"/>
      <w:r>
        <w:rPr>
          <w:lang w:val="ru-RU"/>
        </w:rPr>
        <w:t>Валовой</w:t>
      </w:r>
      <w:proofErr w:type="gramEnd"/>
      <w:r>
        <w:rPr>
          <w:lang w:val="ru-RU"/>
        </w:rPr>
        <w:t xml:space="preserve"> сбор плодов, ягод и винограда</w:t>
      </w:r>
    </w:p>
    <w:p w:rsidR="00682E65" w:rsidRPr="00682E65" w:rsidRDefault="00682E65" w:rsidP="00F41D0C">
      <w:pPr>
        <w:spacing w:after="0" w:line="240" w:lineRule="auto"/>
        <w:jc w:val="center"/>
      </w:pPr>
    </w:p>
    <w:p w:rsidR="00F41D0C" w:rsidRDefault="00F41D0C" w:rsidP="00F41D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6C90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gramStart"/>
      <w:r w:rsidRPr="006D6C90">
        <w:rPr>
          <w:rFonts w:ascii="Times New Roman" w:hAnsi="Times New Roman" w:cs="Times New Roman"/>
          <w:i/>
          <w:sz w:val="24"/>
          <w:szCs w:val="24"/>
        </w:rPr>
        <w:t>хозяйствах</w:t>
      </w:r>
      <w:proofErr w:type="gramEnd"/>
      <w:r w:rsidRPr="006D6C90">
        <w:rPr>
          <w:rFonts w:ascii="Times New Roman" w:hAnsi="Times New Roman" w:cs="Times New Roman"/>
          <w:i/>
          <w:sz w:val="24"/>
          <w:szCs w:val="24"/>
        </w:rPr>
        <w:t xml:space="preserve"> всех категорий; </w:t>
      </w:r>
      <w:r>
        <w:rPr>
          <w:rFonts w:ascii="Times New Roman" w:hAnsi="Times New Roman" w:cs="Times New Roman"/>
          <w:i/>
          <w:sz w:val="24"/>
          <w:szCs w:val="24"/>
        </w:rPr>
        <w:t>тонн</w:t>
      </w:r>
      <w:r w:rsidRPr="006D6C90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060"/>
        <w:gridCol w:w="1210"/>
        <w:gridCol w:w="1120"/>
        <w:gridCol w:w="1120"/>
        <w:gridCol w:w="1120"/>
        <w:gridCol w:w="1116"/>
      </w:tblGrid>
      <w:tr w:rsidR="00963E04" w:rsidRPr="00991192" w:rsidTr="00963E04">
        <w:tc>
          <w:tcPr>
            <w:tcW w:w="147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E04" w:rsidRDefault="00963E04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82139D" w:rsidRDefault="00963E04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</w:pPr>
            <w:r w:rsidRPr="00991192">
              <w:rPr>
                <w:rFonts w:ascii="Times New Roman" w:hAnsi="Times New Roman" w:cs="Times New Roman"/>
                <w:i/>
                <w:sz w:val="24"/>
                <w:szCs w:val="28"/>
              </w:rPr>
              <w:t>2016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  <w:t>1)</w:t>
            </w:r>
          </w:p>
        </w:tc>
        <w:tc>
          <w:tcPr>
            <w:tcW w:w="6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82139D" w:rsidRDefault="00963E04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</w:pPr>
            <w:r w:rsidRPr="00991192">
              <w:rPr>
                <w:rFonts w:ascii="Times New Roman" w:hAnsi="Times New Roman" w:cs="Times New Roman"/>
                <w:i/>
                <w:sz w:val="24"/>
                <w:szCs w:val="28"/>
              </w:rPr>
              <w:t>2017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en-US"/>
              </w:rPr>
              <w:t>1)</w:t>
            </w:r>
          </w:p>
        </w:tc>
        <w:tc>
          <w:tcPr>
            <w:tcW w:w="5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991192" w:rsidRDefault="00963E04" w:rsidP="0003039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91192">
              <w:rPr>
                <w:rFonts w:ascii="Times New Roman" w:hAnsi="Times New Roman" w:cs="Times New Roman"/>
                <w:i/>
                <w:sz w:val="24"/>
                <w:szCs w:val="28"/>
              </w:rPr>
              <w:t>2018</w:t>
            </w:r>
          </w:p>
        </w:tc>
        <w:tc>
          <w:tcPr>
            <w:tcW w:w="5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991192" w:rsidRDefault="00963E04" w:rsidP="00060A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2019</w:t>
            </w:r>
          </w:p>
        </w:tc>
        <w:tc>
          <w:tcPr>
            <w:tcW w:w="585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63E04" w:rsidRPr="00991192" w:rsidRDefault="00963E04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2020</w:t>
            </w:r>
          </w:p>
        </w:tc>
        <w:tc>
          <w:tcPr>
            <w:tcW w:w="583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63E04" w:rsidRPr="00963E04" w:rsidRDefault="00963E04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2021</w:t>
            </w:r>
          </w:p>
        </w:tc>
      </w:tr>
      <w:tr w:rsidR="00963E04" w:rsidTr="00963E04">
        <w:tc>
          <w:tcPr>
            <w:tcW w:w="1476" w:type="pct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963E04" w:rsidRPr="00682E65" w:rsidRDefault="00963E04" w:rsidP="008E191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82E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Плоды и ягоды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E04" w:rsidRPr="00682E65" w:rsidRDefault="00963E04" w:rsidP="008E1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E04" w:rsidRPr="00682E65" w:rsidRDefault="00963E04" w:rsidP="008E1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9438,0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3E04" w:rsidRPr="00682E65" w:rsidRDefault="00963E04" w:rsidP="000303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9386,2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3E04" w:rsidRPr="00682E65" w:rsidRDefault="00963E04" w:rsidP="0006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9406,5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</w:tcBorders>
          </w:tcPr>
          <w:p w:rsidR="00963E04" w:rsidRPr="00682E65" w:rsidRDefault="00963E04" w:rsidP="008E1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8049,3</w:t>
            </w:r>
          </w:p>
        </w:tc>
        <w:tc>
          <w:tcPr>
            <w:tcW w:w="583" w:type="pct"/>
            <w:tcBorders>
              <w:left w:val="single" w:sz="4" w:space="0" w:color="auto"/>
              <w:bottom w:val="nil"/>
            </w:tcBorders>
          </w:tcPr>
          <w:p w:rsidR="00963E04" w:rsidRDefault="00C22C95" w:rsidP="008E1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7952,7</w:t>
            </w:r>
          </w:p>
        </w:tc>
      </w:tr>
      <w:tr w:rsidR="00963E04" w:rsidTr="00963E04">
        <w:tc>
          <w:tcPr>
            <w:tcW w:w="147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963E04" w:rsidRPr="00682E65" w:rsidRDefault="00963E04" w:rsidP="008E191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82E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Виноград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E04" w:rsidRPr="00682E65" w:rsidRDefault="00963E04" w:rsidP="008E1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30753,8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E04" w:rsidRPr="00682E65" w:rsidRDefault="00963E04" w:rsidP="008E1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30840,7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E04" w:rsidRPr="00682E65" w:rsidRDefault="00963E04" w:rsidP="000303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29521,5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E04" w:rsidRPr="00682E65" w:rsidRDefault="00963E04" w:rsidP="00060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32015,3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</w:tcBorders>
          </w:tcPr>
          <w:p w:rsidR="00963E04" w:rsidRPr="00682E65" w:rsidRDefault="00963E04" w:rsidP="008E1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24745,4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</w:tcBorders>
          </w:tcPr>
          <w:p w:rsidR="00963E04" w:rsidRDefault="00C22C95" w:rsidP="008E1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26983,2</w:t>
            </w:r>
            <w:bookmarkStart w:id="0" w:name="_GoBack"/>
            <w:bookmarkEnd w:id="0"/>
          </w:p>
        </w:tc>
      </w:tr>
      <w:tr w:rsidR="00963E04" w:rsidRPr="0082139D" w:rsidTr="00963E04">
        <w:tc>
          <w:tcPr>
            <w:tcW w:w="5000" w:type="pct"/>
            <w:gridSpan w:val="7"/>
            <w:tcBorders>
              <w:top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63E04" w:rsidRPr="00D30416" w:rsidRDefault="00963E04" w:rsidP="003171A9">
            <w:pPr>
              <w:tabs>
                <w:tab w:val="left" w:pos="4050"/>
              </w:tabs>
              <w:ind w:right="57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963E04" w:rsidRPr="00D30416" w:rsidRDefault="00963E04" w:rsidP="003171A9">
            <w:pPr>
              <w:tabs>
                <w:tab w:val="left" w:pos="4050"/>
              </w:tabs>
              <w:ind w:right="57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82139D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1)</w:t>
            </w:r>
            <w:r w:rsidRPr="0082139D">
              <w:rPr>
                <w:rFonts w:ascii="Times New Roman" w:hAnsi="Times New Roman" w:cs="Times New Roman"/>
                <w:i/>
                <w:sz w:val="20"/>
                <w:szCs w:val="20"/>
              </w:rPr>
              <w:t>Данные пересчитаны  с учетом итогов Всероссийской сельскохозяйственной переписи 2016 года.</w:t>
            </w:r>
          </w:p>
        </w:tc>
      </w:tr>
    </w:tbl>
    <w:p w:rsidR="00F41D0C" w:rsidRDefault="00682E65" w:rsidP="00682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F41D0C" w:rsidRDefault="00F41D0C" w:rsidP="00682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1D0C" w:rsidRDefault="00F41D0C" w:rsidP="00682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4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78"/>
    <w:rsid w:val="00072EEC"/>
    <w:rsid w:val="000D1578"/>
    <w:rsid w:val="001D1BAB"/>
    <w:rsid w:val="001E4A77"/>
    <w:rsid w:val="003171A9"/>
    <w:rsid w:val="0043361D"/>
    <w:rsid w:val="00444998"/>
    <w:rsid w:val="00682E65"/>
    <w:rsid w:val="00742F4F"/>
    <w:rsid w:val="00781781"/>
    <w:rsid w:val="0082139D"/>
    <w:rsid w:val="008224C1"/>
    <w:rsid w:val="00963E04"/>
    <w:rsid w:val="00991192"/>
    <w:rsid w:val="00A00176"/>
    <w:rsid w:val="00A30476"/>
    <w:rsid w:val="00B07923"/>
    <w:rsid w:val="00BE3CEA"/>
    <w:rsid w:val="00C22C95"/>
    <w:rsid w:val="00C6382B"/>
    <w:rsid w:val="00D30416"/>
    <w:rsid w:val="00ED5F12"/>
    <w:rsid w:val="00F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65"/>
  </w:style>
  <w:style w:type="paragraph" w:styleId="1">
    <w:name w:val="heading 1"/>
    <w:basedOn w:val="a"/>
    <w:next w:val="a"/>
    <w:link w:val="10"/>
    <w:qFormat/>
    <w:rsid w:val="00682E65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2E65"/>
    <w:rPr>
      <w:rFonts w:ascii="Times New Roman" w:eastAsiaTheme="majorEastAsia" w:hAnsi="Times New Roman" w:cstheme="majorBidi"/>
      <w:b/>
      <w:sz w:val="28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65"/>
  </w:style>
  <w:style w:type="paragraph" w:styleId="1">
    <w:name w:val="heading 1"/>
    <w:basedOn w:val="a"/>
    <w:next w:val="a"/>
    <w:link w:val="10"/>
    <w:qFormat/>
    <w:rsid w:val="00682E65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2E65"/>
    <w:rPr>
      <w:rFonts w:ascii="Times New Roman" w:eastAsiaTheme="majorEastAsia" w:hAnsi="Times New Roman" w:cstheme="majorBidi"/>
      <w:b/>
      <w:sz w:val="28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Коренькова Наталья Борисовна</cp:lastModifiedBy>
  <cp:revision>20</cp:revision>
  <cp:lastPrinted>2021-05-13T10:36:00Z</cp:lastPrinted>
  <dcterms:created xsi:type="dcterms:W3CDTF">2019-03-30T11:39:00Z</dcterms:created>
  <dcterms:modified xsi:type="dcterms:W3CDTF">2023-02-02T11:13:00Z</dcterms:modified>
</cp:coreProperties>
</file>